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88" w:rsidRPr="00256846" w:rsidRDefault="008E5A88" w:rsidP="008E5A88">
      <w:pPr>
        <w:widowControl w:val="0"/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44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56846">
        <w:rPr>
          <w:rFonts w:ascii="Arial" w:hAnsi="Arial" w:cs="Arial"/>
          <w:b/>
          <w:sz w:val="22"/>
          <w:szCs w:val="22"/>
          <w:u w:val="single"/>
        </w:rPr>
        <w:t>Příloha č.1</w:t>
      </w:r>
    </w:p>
    <w:tbl>
      <w:tblPr>
        <w:tblW w:w="10103" w:type="dxa"/>
        <w:tblInd w:w="-11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05"/>
        <w:gridCol w:w="275"/>
        <w:gridCol w:w="490"/>
        <w:gridCol w:w="1919"/>
        <w:gridCol w:w="355"/>
        <w:gridCol w:w="1772"/>
        <w:gridCol w:w="992"/>
        <w:gridCol w:w="1975"/>
        <w:gridCol w:w="160"/>
        <w:gridCol w:w="160"/>
      </w:tblGrid>
      <w:tr w:rsidR="008E5A88" w:rsidRPr="00256846" w:rsidTr="00F4463E">
        <w:trPr>
          <w:trHeight w:val="447"/>
        </w:trPr>
        <w:tc>
          <w:tcPr>
            <w:tcW w:w="10103" w:type="dxa"/>
            <w:gridSpan w:val="10"/>
            <w:tcBorders>
              <w:top w:val="double" w:sz="12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KRYCÍ LIST NABÍDKY</w:t>
            </w:r>
          </w:p>
        </w:tc>
      </w:tr>
      <w:tr w:rsidR="008E5A88" w:rsidRPr="00256846" w:rsidTr="00F4463E">
        <w:trPr>
          <w:trHeight w:val="495"/>
        </w:trPr>
        <w:tc>
          <w:tcPr>
            <w:tcW w:w="20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Název:</w:t>
            </w:r>
          </w:p>
        </w:tc>
        <w:tc>
          <w:tcPr>
            <w:tcW w:w="80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56846" w:rsidRPr="00256846" w:rsidRDefault="008E5A88" w:rsidP="0025684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6846" w:rsidRPr="00256846">
              <w:rPr>
                <w:rFonts w:ascii="Arial" w:hAnsi="Arial" w:cs="Arial"/>
                <w:b/>
                <w:sz w:val="22"/>
                <w:szCs w:val="22"/>
              </w:rPr>
              <w:t>Výběrové řízení na dodavatele cateringu a pronájmu školících místností</w:t>
            </w:r>
          </w:p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23"/>
        </w:trPr>
        <w:tc>
          <w:tcPr>
            <w:tcW w:w="10103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Zadavatel</w:t>
            </w:r>
          </w:p>
        </w:tc>
      </w:tr>
      <w:tr w:rsidR="008E5A88" w:rsidRPr="00256846" w:rsidTr="00F4463E">
        <w:trPr>
          <w:trHeight w:val="399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Název:</w:t>
            </w:r>
          </w:p>
        </w:tc>
        <w:tc>
          <w:tcPr>
            <w:tcW w:w="5414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:rsidR="008E5A88" w:rsidRPr="00D06A58" w:rsidRDefault="008E5A88" w:rsidP="00256846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56846" w:rsidRPr="00D06A58">
              <w:rPr>
                <w:rFonts w:ascii="Arial" w:hAnsi="Arial" w:cs="Arial"/>
                <w:b/>
                <w:sz w:val="22"/>
                <w:szCs w:val="22"/>
              </w:rPr>
              <w:t>Sdružení místních samospráv ČR</w:t>
            </w:r>
          </w:p>
        </w:tc>
      </w:tr>
      <w:tr w:rsidR="008E5A88" w:rsidRPr="00256846" w:rsidTr="00256846">
        <w:trPr>
          <w:trHeight w:val="469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Sídlo:</w:t>
            </w:r>
          </w:p>
        </w:tc>
        <w:tc>
          <w:tcPr>
            <w:tcW w:w="5414" w:type="dxa"/>
            <w:gridSpan w:val="6"/>
            <w:shd w:val="clear" w:color="auto" w:fill="auto"/>
          </w:tcPr>
          <w:p w:rsidR="00256846" w:rsidRPr="00D06A58" w:rsidRDefault="008E5A88" w:rsidP="00256846">
            <w:pPr>
              <w:spacing w:line="290" w:lineRule="atLeast"/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68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6846" w:rsidRPr="00D06A58">
              <w:rPr>
                <w:rFonts w:ascii="Arial" w:hAnsi="Arial" w:cs="Arial"/>
                <w:b/>
                <w:sz w:val="22"/>
                <w:szCs w:val="22"/>
              </w:rPr>
              <w:t>Nábřeží 599, 760 01 Zlín</w:t>
            </w:r>
          </w:p>
          <w:p w:rsidR="008E5A88" w:rsidRPr="00256846" w:rsidRDefault="008E5A88" w:rsidP="00B578F3">
            <w:pPr>
              <w:rPr>
                <w:rFonts w:ascii="Arial" w:hAnsi="Arial" w:cs="Arial"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Osoba oprávněná jednat jménem zadavatele:</w:t>
            </w:r>
          </w:p>
        </w:tc>
        <w:tc>
          <w:tcPr>
            <w:tcW w:w="5414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8E5A88" w:rsidRPr="00D06A58" w:rsidRDefault="00D06A58" w:rsidP="00B578F3">
            <w:pPr>
              <w:rPr>
                <w:rFonts w:ascii="Arial" w:hAnsi="Arial" w:cs="Arial"/>
                <w:b/>
              </w:rPr>
            </w:pPr>
            <w:r w:rsidRPr="00D06A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5A88" w:rsidRPr="00D06A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56846" w:rsidRPr="00D06A58">
              <w:rPr>
                <w:rFonts w:ascii="Arial" w:hAnsi="Arial" w:cs="Arial"/>
                <w:b/>
                <w:sz w:val="22"/>
                <w:szCs w:val="22"/>
              </w:rPr>
              <w:t xml:space="preserve">Ing. Jana </w:t>
            </w:r>
            <w:proofErr w:type="spellStart"/>
            <w:r w:rsidR="00256846" w:rsidRPr="00D06A58">
              <w:rPr>
                <w:rFonts w:ascii="Arial" w:hAnsi="Arial" w:cs="Arial"/>
                <w:b/>
                <w:sz w:val="22"/>
                <w:szCs w:val="22"/>
              </w:rPr>
              <w:t>Juřenčáková</w:t>
            </w:r>
            <w:proofErr w:type="spellEnd"/>
            <w:r w:rsidR="00256846" w:rsidRPr="00D06A58">
              <w:rPr>
                <w:rFonts w:ascii="Arial" w:hAnsi="Arial" w:cs="Arial"/>
                <w:b/>
                <w:sz w:val="22"/>
                <w:szCs w:val="22"/>
              </w:rPr>
              <w:t>, předsedkyně</w:t>
            </w:r>
          </w:p>
        </w:tc>
      </w:tr>
      <w:tr w:rsidR="008E5A88" w:rsidRPr="00256846" w:rsidTr="00F4463E">
        <w:trPr>
          <w:trHeight w:val="291"/>
        </w:trPr>
        <w:tc>
          <w:tcPr>
            <w:tcW w:w="10103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Uchazeč</w:t>
            </w:r>
          </w:p>
        </w:tc>
      </w:tr>
      <w:tr w:rsidR="008E5A88" w:rsidRPr="00256846" w:rsidTr="00F4463E">
        <w:trPr>
          <w:trHeight w:val="407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Název:</w:t>
            </w:r>
          </w:p>
        </w:tc>
        <w:tc>
          <w:tcPr>
            <w:tcW w:w="5414" w:type="dxa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Sídlo/místo podnikání:</w:t>
            </w:r>
          </w:p>
        </w:tc>
        <w:tc>
          <w:tcPr>
            <w:tcW w:w="5414" w:type="dxa"/>
            <w:gridSpan w:val="6"/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5414" w:type="dxa"/>
            <w:gridSpan w:val="6"/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468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414" w:type="dxa"/>
            <w:gridSpan w:val="6"/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22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IČ:</w:t>
            </w:r>
          </w:p>
        </w:tc>
        <w:tc>
          <w:tcPr>
            <w:tcW w:w="27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  <w:tc>
          <w:tcPr>
            <w:tcW w:w="276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DIČ:</w:t>
            </w:r>
          </w:p>
        </w:tc>
        <w:tc>
          <w:tcPr>
            <w:tcW w:w="22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397"/>
        </w:trPr>
        <w:tc>
          <w:tcPr>
            <w:tcW w:w="4689" w:type="dxa"/>
            <w:gridSpan w:val="4"/>
            <w:tcBorders>
              <w:top w:val="single" w:sz="6" w:space="0" w:color="auto"/>
              <w:bottom w:val="double" w:sz="12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Osoba oprávněná jednat za uchazeče:</w:t>
            </w:r>
          </w:p>
        </w:tc>
        <w:tc>
          <w:tcPr>
            <w:tcW w:w="5414" w:type="dxa"/>
            <w:gridSpan w:val="6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438"/>
        </w:trPr>
        <w:tc>
          <w:tcPr>
            <w:tcW w:w="10103" w:type="dxa"/>
            <w:gridSpan w:val="10"/>
            <w:tcBorders>
              <w:top w:val="doub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 xml:space="preserve">Nabídková cena v CZK </w:t>
            </w:r>
          </w:p>
        </w:tc>
      </w:tr>
      <w:tr w:rsidR="008E5A88" w:rsidRPr="00256846" w:rsidTr="00CB23C0">
        <w:trPr>
          <w:trHeight w:val="148"/>
        </w:trPr>
        <w:tc>
          <w:tcPr>
            <w:tcW w:w="978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tbl>
            <w:tblPr>
              <w:tblW w:w="97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6"/>
              <w:gridCol w:w="1273"/>
              <w:gridCol w:w="808"/>
              <w:gridCol w:w="1262"/>
              <w:gridCol w:w="1630"/>
              <w:gridCol w:w="3115"/>
            </w:tblGrid>
            <w:tr w:rsidR="00CB23C0" w:rsidRPr="00DE018F" w:rsidTr="00CB23C0">
              <w:tc>
                <w:tcPr>
                  <w:tcW w:w="1656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>Členění</w:t>
                  </w:r>
                </w:p>
              </w:tc>
              <w:tc>
                <w:tcPr>
                  <w:tcW w:w="1273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>Cena bez DPH za jednotku</w:t>
                  </w:r>
                </w:p>
              </w:tc>
              <w:tc>
                <w:tcPr>
                  <w:tcW w:w="808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>DPH</w:t>
                  </w:r>
                </w:p>
              </w:tc>
              <w:tc>
                <w:tcPr>
                  <w:tcW w:w="1262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 xml:space="preserve">Cena za jednotku včetně DPH </w:t>
                  </w:r>
                </w:p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1630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 xml:space="preserve">Celkem </w:t>
                  </w:r>
                </w:p>
                <w:p w:rsidR="00CB23C0" w:rsidRPr="00CB23C0" w:rsidRDefault="00CB23C0" w:rsidP="00D8009B">
                  <w:pPr>
                    <w:pStyle w:val="Nzev"/>
                    <w:jc w:val="left"/>
                    <w:rPr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>bez DPH</w:t>
                  </w:r>
                </w:p>
              </w:tc>
              <w:tc>
                <w:tcPr>
                  <w:tcW w:w="3115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sz w:val="20"/>
                      <w:szCs w:val="20"/>
                    </w:rPr>
                  </w:pPr>
                  <w:r w:rsidRPr="00CB23C0">
                    <w:rPr>
                      <w:sz w:val="20"/>
                      <w:szCs w:val="20"/>
                    </w:rPr>
                    <w:t>Celkem včetně DPH</w:t>
                  </w:r>
                </w:p>
              </w:tc>
            </w:tr>
            <w:tr w:rsidR="00CB23C0" w:rsidRPr="00DE018F" w:rsidTr="00CB23C0">
              <w:tc>
                <w:tcPr>
                  <w:tcW w:w="1656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 xml:space="preserve">Cateringové služby </w:t>
                  </w: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>(osoba)</w:t>
                  </w: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73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08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62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630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>1400 osob</w:t>
                  </w:r>
                </w:p>
              </w:tc>
              <w:tc>
                <w:tcPr>
                  <w:tcW w:w="3115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B23C0" w:rsidRPr="00DE018F" w:rsidTr="00CB23C0">
              <w:tc>
                <w:tcPr>
                  <w:tcW w:w="1656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 xml:space="preserve">Pronájem školící </w:t>
                  </w: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 xml:space="preserve">místnosti </w:t>
                  </w: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>(hodina)</w:t>
                  </w: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73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08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62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630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b w:val="0"/>
                      <w:sz w:val="20"/>
                      <w:szCs w:val="20"/>
                      <w:highlight w:val="yellow"/>
                    </w:rPr>
                    <w:t>208 hodin</w:t>
                  </w:r>
                </w:p>
              </w:tc>
              <w:tc>
                <w:tcPr>
                  <w:tcW w:w="3115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B23C0" w:rsidRPr="00DE018F" w:rsidTr="00CB23C0">
              <w:tc>
                <w:tcPr>
                  <w:tcW w:w="1656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</w:p>
                <w:p w:rsidR="00CB23C0" w:rsidRPr="00CB23C0" w:rsidRDefault="00CB23C0" w:rsidP="00D8009B">
                  <w:pPr>
                    <w:pStyle w:val="Nzev"/>
                    <w:jc w:val="both"/>
                    <w:rPr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sz w:val="20"/>
                      <w:szCs w:val="20"/>
                      <w:highlight w:val="yellow"/>
                    </w:rPr>
                    <w:t>CELKEM  služby</w:t>
                  </w:r>
                </w:p>
                <w:p w:rsidR="00CB23C0" w:rsidRPr="00CB23C0" w:rsidRDefault="00CB23C0" w:rsidP="00CB23C0">
                  <w:pPr>
                    <w:pStyle w:val="Nzev"/>
                    <w:jc w:val="both"/>
                    <w:rPr>
                      <w:b w:val="0"/>
                      <w:sz w:val="20"/>
                      <w:szCs w:val="20"/>
                      <w:highlight w:val="yellow"/>
                    </w:rPr>
                  </w:pPr>
                  <w:r w:rsidRPr="00CB23C0">
                    <w:rPr>
                      <w:sz w:val="20"/>
                      <w:szCs w:val="20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1273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08" w:type="dxa"/>
                </w:tcPr>
                <w:p w:rsidR="00CB23C0" w:rsidRPr="00CB23C0" w:rsidRDefault="00CB23C0" w:rsidP="00D8009B">
                  <w:pPr>
                    <w:pStyle w:val="Nzev"/>
                    <w:jc w:val="both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62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630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115" w:type="dxa"/>
                </w:tcPr>
                <w:p w:rsidR="00CB23C0" w:rsidRPr="00CB23C0" w:rsidRDefault="00CB23C0" w:rsidP="00D8009B">
                  <w:pPr>
                    <w:pStyle w:val="Nzev"/>
                    <w:jc w:val="left"/>
                    <w:rPr>
                      <w:b w:val="0"/>
                      <w:color w:val="FFFF00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CB23C0" w:rsidRPr="00256846" w:rsidRDefault="00CB23C0" w:rsidP="00B578F3">
            <w:pPr>
              <w:rPr>
                <w:rFonts w:ascii="Arial" w:hAnsi="Arial" w:cs="Arial"/>
                <w:b/>
              </w:rPr>
            </w:pPr>
          </w:p>
        </w:tc>
        <w:tc>
          <w:tcPr>
            <w:tcW w:w="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  <w:tc>
          <w:tcPr>
            <w:tcW w:w="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  <w:tr w:rsidR="008E5A88" w:rsidRPr="00256846" w:rsidTr="00F4463E">
        <w:trPr>
          <w:trHeight w:val="438"/>
        </w:trPr>
        <w:tc>
          <w:tcPr>
            <w:tcW w:w="10103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Osoba oprávněná jednat jménem či  za uchazeče</w:t>
            </w:r>
          </w:p>
        </w:tc>
      </w:tr>
      <w:tr w:rsidR="008E5A88" w:rsidRPr="00256846" w:rsidTr="00F4463E">
        <w:trPr>
          <w:trHeight w:val="635"/>
        </w:trPr>
        <w:tc>
          <w:tcPr>
            <w:tcW w:w="27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Podpis oprávněné osoby</w:t>
            </w:r>
          </w:p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jednat za uchazeče</w:t>
            </w:r>
          </w:p>
        </w:tc>
        <w:tc>
          <w:tcPr>
            <w:tcW w:w="404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E5A88" w:rsidRPr="00256846" w:rsidRDefault="008E5A88" w:rsidP="00B578F3">
            <w:pPr>
              <w:rPr>
                <w:rFonts w:ascii="Arial" w:hAnsi="Arial" w:cs="Arial"/>
              </w:rPr>
            </w:pPr>
            <w:r w:rsidRPr="00256846"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3287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E5A88" w:rsidRPr="00256846" w:rsidRDefault="008E5A88" w:rsidP="00B578F3">
            <w:pPr>
              <w:rPr>
                <w:rFonts w:ascii="Arial" w:hAnsi="Arial" w:cs="Arial"/>
              </w:rPr>
            </w:pPr>
            <w:r w:rsidRPr="00256846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  <w:tr w:rsidR="008E5A88" w:rsidRPr="00256846" w:rsidTr="00F4463E">
        <w:trPr>
          <w:trHeight w:val="431"/>
        </w:trPr>
        <w:tc>
          <w:tcPr>
            <w:tcW w:w="2770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FABF8F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  <w:r w:rsidRPr="00256846">
              <w:rPr>
                <w:rFonts w:ascii="Arial" w:hAnsi="Arial" w:cs="Arial"/>
                <w:b/>
                <w:sz w:val="22"/>
                <w:szCs w:val="22"/>
              </w:rPr>
              <w:t>Titul, jméno, příjmení</w:t>
            </w:r>
          </w:p>
        </w:tc>
        <w:tc>
          <w:tcPr>
            <w:tcW w:w="7333" w:type="dxa"/>
            <w:gridSpan w:val="7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8E5A88" w:rsidRPr="00256846" w:rsidRDefault="008E5A88" w:rsidP="00B578F3">
            <w:pPr>
              <w:rPr>
                <w:rFonts w:ascii="Arial" w:hAnsi="Arial" w:cs="Arial"/>
                <w:b/>
              </w:rPr>
            </w:pPr>
          </w:p>
        </w:tc>
      </w:tr>
    </w:tbl>
    <w:p w:rsidR="00A10092" w:rsidRDefault="00A10092" w:rsidP="00F4463E"/>
    <w:sectPr w:rsidR="00A10092" w:rsidSect="00F4463E">
      <w:headerReference w:type="default" r:id="rId7"/>
      <w:footerReference w:type="default" r:id="rId8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12F" w:rsidRDefault="007B212F" w:rsidP="00884968">
      <w:r>
        <w:separator/>
      </w:r>
    </w:p>
  </w:endnote>
  <w:endnote w:type="continuationSeparator" w:id="0">
    <w:p w:rsidR="007B212F" w:rsidRDefault="007B212F" w:rsidP="00884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968" w:rsidRPr="00893E82" w:rsidRDefault="00884968" w:rsidP="00884968">
    <w:pPr>
      <w:pStyle w:val="Zpat"/>
      <w:tabs>
        <w:tab w:val="clear" w:pos="4536"/>
      </w:tabs>
    </w:pPr>
    <w:r w:rsidRPr="00893E82">
      <w:t xml:space="preserve">Rok v obci                       </w:t>
    </w:r>
    <w:r w:rsidRPr="00893E82">
      <w:rPr>
        <w:rFonts w:ascii="Arial" w:hAnsi="Arial" w:cs="Arial"/>
        <w:color w:val="000000"/>
        <w:shd w:val="clear" w:color="auto" w:fill="FFFFFF"/>
      </w:rPr>
      <w:t>CZ.1.04/4.1.00/B6.00044</w:t>
    </w:r>
    <w:r w:rsidRPr="00893E82">
      <w:tab/>
      <w:t>OP Lidské zdroje a zaměstnanost</w:t>
    </w:r>
  </w:p>
  <w:p w:rsidR="00884968" w:rsidRDefault="00884968" w:rsidP="00884968"/>
  <w:p w:rsidR="00884968" w:rsidRDefault="00884968" w:rsidP="00884968">
    <w:pPr>
      <w:pStyle w:val="Zpat"/>
    </w:pPr>
  </w:p>
  <w:p w:rsidR="00884968" w:rsidRDefault="0088496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12F" w:rsidRDefault="007B212F" w:rsidP="00884968">
      <w:r>
        <w:separator/>
      </w:r>
    </w:p>
  </w:footnote>
  <w:footnote w:type="continuationSeparator" w:id="0">
    <w:p w:rsidR="007B212F" w:rsidRDefault="007B212F" w:rsidP="00884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968" w:rsidRDefault="007150FE">
    <w:pPr>
      <w:pStyle w:val="Zhlav"/>
    </w:pPr>
    <w:r w:rsidRPr="007150FE">
      <w:rPr>
        <w:noProof/>
      </w:rPr>
      <w:drawing>
        <wp:inline distT="0" distB="0" distL="0" distR="0">
          <wp:extent cx="5760720" cy="588645"/>
          <wp:effectExtent l="0" t="0" r="0" b="1905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f_eu_oplzz_Červenápodpora_horizont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E5A88"/>
    <w:rsid w:val="00063EB0"/>
    <w:rsid w:val="000C3E73"/>
    <w:rsid w:val="0013606C"/>
    <w:rsid w:val="00137CCA"/>
    <w:rsid w:val="00141D55"/>
    <w:rsid w:val="00183016"/>
    <w:rsid w:val="001858C1"/>
    <w:rsid w:val="001B6557"/>
    <w:rsid w:val="002067A1"/>
    <w:rsid w:val="00256846"/>
    <w:rsid w:val="002D18B9"/>
    <w:rsid w:val="00311B80"/>
    <w:rsid w:val="006E785F"/>
    <w:rsid w:val="007150FE"/>
    <w:rsid w:val="007B212F"/>
    <w:rsid w:val="00884968"/>
    <w:rsid w:val="008E5A88"/>
    <w:rsid w:val="00922A27"/>
    <w:rsid w:val="00A10092"/>
    <w:rsid w:val="00AB4003"/>
    <w:rsid w:val="00CB23C0"/>
    <w:rsid w:val="00D06A58"/>
    <w:rsid w:val="00D73F18"/>
    <w:rsid w:val="00E05F43"/>
    <w:rsid w:val="00EC6D79"/>
    <w:rsid w:val="00F4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5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88496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8496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849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496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2D18B9"/>
    <w:pPr>
      <w:jc w:val="center"/>
    </w:pPr>
    <w:rPr>
      <w:rFonts w:ascii="Arial" w:hAnsi="Arial" w:cs="Arial"/>
      <w:b/>
      <w:bCs/>
      <w:sz w:val="36"/>
    </w:rPr>
  </w:style>
  <w:style w:type="character" w:customStyle="1" w:styleId="NzevChar">
    <w:name w:val="Název Char"/>
    <w:basedOn w:val="Standardnpsmoodstavce"/>
    <w:link w:val="Nzev"/>
    <w:rsid w:val="002D18B9"/>
    <w:rPr>
      <w:rFonts w:ascii="Arial" w:eastAsia="Times New Roman" w:hAnsi="Arial" w:cs="Arial"/>
      <w:b/>
      <w:bCs/>
      <w:sz w:val="3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50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50F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B213B-1FEB-4D01-A857-5A6F7091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</vt:lpstr>
    </vt:vector>
  </TitlesOfParts>
  <Company>ATC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</dc:title>
  <dc:creator>Mgr. Blažena Kovářová</dc:creator>
  <cp:keywords>Dodavatel ceteringu</cp:keywords>
  <cp:lastModifiedBy>Bláža Kovářová</cp:lastModifiedBy>
  <cp:revision>2</cp:revision>
  <dcterms:created xsi:type="dcterms:W3CDTF">2014-09-11T07:45:00Z</dcterms:created>
  <dcterms:modified xsi:type="dcterms:W3CDTF">2014-09-11T07:45:00Z</dcterms:modified>
</cp:coreProperties>
</file>